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BFB" w:rsidRDefault="00000000" w:rsidP="00D42528">
      <w:pPr>
        <w:jc w:val="center"/>
        <w:rPr>
          <w:rFonts w:ascii="仿宋" w:eastAsia="仿宋" w:hAnsi="仿宋" w:cs="仿宋"/>
          <w:sz w:val="24"/>
        </w:rPr>
      </w:pPr>
      <w:r>
        <w:rPr>
          <w:rFonts w:ascii="楷体" w:eastAsia="楷体" w:hAnsi="楷体" w:cs="楷体" w:hint="eastAsia"/>
          <w:sz w:val="36"/>
          <w:szCs w:val="36"/>
        </w:rPr>
        <w:t>文化经典《尚书》导读第一期课程报名表</w:t>
      </w:r>
    </w:p>
    <w:p w:rsidR="00892BFB" w:rsidRDefault="00892BFB">
      <w:pPr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9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"/>
        <w:gridCol w:w="1455"/>
        <w:gridCol w:w="802"/>
        <w:gridCol w:w="1000"/>
        <w:gridCol w:w="908"/>
        <w:gridCol w:w="1075"/>
        <w:gridCol w:w="630"/>
        <w:gridCol w:w="759"/>
        <w:gridCol w:w="144"/>
        <w:gridCol w:w="1370"/>
      </w:tblGrid>
      <w:tr w:rsidR="00892BFB">
        <w:trPr>
          <w:cantSplit/>
          <w:trHeight w:val="666"/>
        </w:trPr>
        <w:tc>
          <w:tcPr>
            <w:tcW w:w="1266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  <w:tc>
          <w:tcPr>
            <w:tcW w:w="802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信仰</w:t>
            </w:r>
          </w:p>
        </w:tc>
        <w:tc>
          <w:tcPr>
            <w:tcW w:w="2464" w:type="dxa"/>
            <w:gridSpan w:val="3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 w:rsidR="00892BFB" w:rsidRDefault="00000000">
            <w:pPr>
              <w:ind w:firstLineChars="147" w:firstLine="353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92BFB">
        <w:trPr>
          <w:cantSplit/>
          <w:trHeight w:val="666"/>
        </w:trPr>
        <w:tc>
          <w:tcPr>
            <w:tcW w:w="1275" w:type="dxa"/>
            <w:gridSpan w:val="2"/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4165" w:type="dxa"/>
            <w:gridSpan w:val="4"/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微信号（必填）</w:t>
            </w:r>
          </w:p>
        </w:tc>
        <w:tc>
          <w:tcPr>
            <w:tcW w:w="1389" w:type="dxa"/>
            <w:gridSpan w:val="2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</w:tr>
      <w:tr w:rsidR="00892BFB">
        <w:trPr>
          <w:cantSplit/>
          <w:trHeight w:val="722"/>
        </w:trPr>
        <w:tc>
          <w:tcPr>
            <w:tcW w:w="1266" w:type="dxa"/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4" w:type="dxa"/>
            <w:gridSpan w:val="5"/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892BF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89" w:type="dxa"/>
            <w:gridSpan w:val="2"/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</w:tr>
      <w:tr w:rsidR="00892BFB">
        <w:trPr>
          <w:cantSplit/>
          <w:trHeight w:val="666"/>
        </w:trPr>
        <w:tc>
          <w:tcPr>
            <w:tcW w:w="1266" w:type="dxa"/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供职（必填）</w:t>
            </w:r>
          </w:p>
        </w:tc>
        <w:tc>
          <w:tcPr>
            <w:tcW w:w="4174" w:type="dxa"/>
            <w:gridSpan w:val="5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03" w:type="dxa"/>
            <w:gridSpan w:val="4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</w:tr>
      <w:tr w:rsidR="00892BFB">
        <w:trPr>
          <w:cantSplit/>
          <w:trHeight w:val="666"/>
        </w:trPr>
        <w:tc>
          <w:tcPr>
            <w:tcW w:w="1266" w:type="dxa"/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74" w:type="dxa"/>
            <w:gridSpan w:val="5"/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灵隐寺志工</w:t>
            </w:r>
          </w:p>
        </w:tc>
        <w:tc>
          <w:tcPr>
            <w:tcW w:w="2903" w:type="dxa"/>
            <w:gridSpan w:val="4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是或否</w:t>
            </w:r>
          </w:p>
        </w:tc>
      </w:tr>
      <w:tr w:rsidR="00892BFB">
        <w:trPr>
          <w:cantSplit/>
          <w:trHeight w:val="666"/>
        </w:trPr>
        <w:tc>
          <w:tcPr>
            <w:tcW w:w="1266" w:type="dxa"/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879" w:type="dxa"/>
            <w:gridSpan w:val="7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70" w:type="dxa"/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</w:tr>
      <w:tr w:rsidR="00892BFB">
        <w:trPr>
          <w:cantSplit/>
          <w:trHeight w:val="666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92BF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作为志愿者经历（社会组织的或者宗教场所内）</w:t>
            </w:r>
          </w:p>
        </w:tc>
        <w:tc>
          <w:tcPr>
            <w:tcW w:w="8152" w:type="dxa"/>
            <w:gridSpan w:val="10"/>
            <w:tcBorders>
              <w:bottom w:val="single" w:sz="4" w:space="0" w:color="auto"/>
            </w:tcBorders>
            <w:vAlign w:val="center"/>
          </w:tcPr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  <w:p w:rsidR="00892BFB" w:rsidRDefault="00892BFB">
            <w:pPr>
              <w:jc w:val="center"/>
              <w:rPr>
                <w:sz w:val="24"/>
              </w:rPr>
            </w:pPr>
          </w:p>
        </w:tc>
      </w:tr>
      <w:tr w:rsidR="00892BFB">
        <w:trPr>
          <w:cantSplit/>
          <w:trHeight w:val="2300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学习及工作经历（简要）</w:t>
            </w: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ind w:firstLineChars="49" w:firstLine="118"/>
              <w:jc w:val="center"/>
              <w:rPr>
                <w:sz w:val="24"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</w:tcBorders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</w:tr>
      <w:tr w:rsidR="00892BFB">
        <w:trPr>
          <w:cantSplit/>
          <w:trHeight w:val="656"/>
        </w:trPr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:rsidR="00892BFB" w:rsidRDefault="00892BFB">
            <w:pPr>
              <w:jc w:val="center"/>
              <w:rPr>
                <w:sz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bottom w:val="nil"/>
            </w:tcBorders>
            <w:vAlign w:val="center"/>
          </w:tcPr>
          <w:p w:rsidR="00892BFB" w:rsidRDefault="00892BFB">
            <w:pPr>
              <w:rPr>
                <w:sz w:val="24"/>
              </w:rPr>
            </w:pPr>
          </w:p>
        </w:tc>
      </w:tr>
      <w:tr w:rsidR="00892BFB">
        <w:trPr>
          <w:cantSplit/>
          <w:trHeight w:val="1704"/>
        </w:trPr>
        <w:tc>
          <w:tcPr>
            <w:tcW w:w="1266" w:type="dxa"/>
            <w:tcBorders>
              <w:top w:val="nil"/>
            </w:tcBorders>
            <w:vAlign w:val="center"/>
          </w:tcPr>
          <w:p w:rsidR="00892BF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自我评价对传统文化的认知情况</w:t>
            </w:r>
          </w:p>
        </w:tc>
        <w:tc>
          <w:tcPr>
            <w:tcW w:w="8152" w:type="dxa"/>
            <w:gridSpan w:val="10"/>
            <w:tcBorders>
              <w:top w:val="nil"/>
            </w:tcBorders>
            <w:vAlign w:val="center"/>
          </w:tcPr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  <w:p w:rsidR="00892BFB" w:rsidRDefault="00892BFB">
            <w:pPr>
              <w:rPr>
                <w:sz w:val="24"/>
              </w:rPr>
            </w:pPr>
          </w:p>
        </w:tc>
      </w:tr>
    </w:tbl>
    <w:p w:rsidR="00892BFB" w:rsidRDefault="00892BFB">
      <w:pPr>
        <w:rPr>
          <w:rFonts w:ascii="楷体" w:eastAsia="楷体" w:hAnsi="楷体" w:cs="楷体"/>
          <w:sz w:val="28"/>
          <w:szCs w:val="28"/>
        </w:rPr>
      </w:pPr>
    </w:p>
    <w:sectPr w:rsidR="00892BFB">
      <w:footerReference w:type="default" r:id="rId8"/>
      <w:pgSz w:w="11906" w:h="16838"/>
      <w:pgMar w:top="8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33D" w:rsidRDefault="00AE633D">
      <w:r>
        <w:separator/>
      </w:r>
    </w:p>
  </w:endnote>
  <w:endnote w:type="continuationSeparator" w:id="0">
    <w:p w:rsidR="00AE633D" w:rsidRDefault="00AE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BF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BF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892BF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33D" w:rsidRDefault="00AE633D">
      <w:r>
        <w:separator/>
      </w:r>
    </w:p>
  </w:footnote>
  <w:footnote w:type="continuationSeparator" w:id="0">
    <w:p w:rsidR="00AE633D" w:rsidRDefault="00AE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7354F"/>
    <w:multiLevelType w:val="multilevel"/>
    <w:tmpl w:val="6897354F"/>
    <w:lvl w:ilvl="0">
      <w:start w:val="1"/>
      <w:numFmt w:val="decimal"/>
      <w:lvlText w:val="%1."/>
      <w:lvlJc w:val="left"/>
      <w:pPr>
        <w:ind w:left="1000" w:hanging="440"/>
      </w:p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85839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5MWZiZWI1Y2NkYTg2MTdmNTg2ZWMwNjI3ZGI3YzMifQ=="/>
    <w:docVar w:name="KSO_WPS_MARK_KEY" w:val="af437a7a-8f98-4943-af2f-51c7d45c1c8f"/>
  </w:docVars>
  <w:rsids>
    <w:rsidRoot w:val="06000A39"/>
    <w:rsid w:val="00892BFB"/>
    <w:rsid w:val="008A5A09"/>
    <w:rsid w:val="00AE633D"/>
    <w:rsid w:val="00D42528"/>
    <w:rsid w:val="02BC32FC"/>
    <w:rsid w:val="06000A39"/>
    <w:rsid w:val="08A86091"/>
    <w:rsid w:val="09822183"/>
    <w:rsid w:val="167C1AF9"/>
    <w:rsid w:val="173F00E5"/>
    <w:rsid w:val="1BC932DE"/>
    <w:rsid w:val="20F9467E"/>
    <w:rsid w:val="213845A4"/>
    <w:rsid w:val="22E6603D"/>
    <w:rsid w:val="25B75679"/>
    <w:rsid w:val="2B8C5C18"/>
    <w:rsid w:val="2FC02334"/>
    <w:rsid w:val="359D7886"/>
    <w:rsid w:val="4C9E3ECC"/>
    <w:rsid w:val="57CD566E"/>
    <w:rsid w:val="5AD109F8"/>
    <w:rsid w:val="6E0D6539"/>
    <w:rsid w:val="7D2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E33812"/>
  <w15:docId w15:val="{EC3E8270-B544-E046-9AD0-9F0EDC9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Colabear</dc:creator>
  <cp:lastModifiedBy>Microsoft Office User</cp:lastModifiedBy>
  <cp:revision>2</cp:revision>
  <dcterms:created xsi:type="dcterms:W3CDTF">2023-11-17T06:47:00Z</dcterms:created>
  <dcterms:modified xsi:type="dcterms:W3CDTF">2023-11-17T06:47:00Z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866D67C8F93D48D2A82B58D0BC982F4A_13</vt:lpwstr>
  </property>
</Properties>
</file>