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98" w:tblpY="2358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14" w:hRule="atLeast"/>
        </w:trPr>
        <w:tc>
          <w:tcPr>
            <w:tcW w:w="9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年   月   日                                   编号：</w:t>
            </w:r>
          </w:p>
        </w:tc>
      </w:tr>
    </w:tbl>
    <w:tbl>
      <w:tblPr>
        <w:tblStyle w:val="5"/>
        <w:tblpPr w:leftFromText="180" w:rightFromText="180" w:vertAnchor="page" w:horzAnchor="page" w:tblpXSpec="center" w:tblpY="1"/>
        <w:tblOverlap w:val="never"/>
        <w:tblW w:w="9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55"/>
        <w:gridCol w:w="231"/>
        <w:gridCol w:w="770"/>
        <w:gridCol w:w="289"/>
        <w:gridCol w:w="312"/>
        <w:gridCol w:w="753"/>
        <w:gridCol w:w="618"/>
        <w:gridCol w:w="437"/>
        <w:gridCol w:w="934"/>
        <w:gridCol w:w="566"/>
        <w:gridCol w:w="805"/>
        <w:gridCol w:w="1371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皈依时间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皈依地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受戒情况</w:t>
            </w:r>
          </w:p>
        </w:tc>
        <w:tc>
          <w:tcPr>
            <w:tcW w:w="846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服装选择（T恤）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□M    □L    □XL    □2XL   □已购买过相同T恤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服装选择（长裤）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□M    □L    □XL    □2XL   □已购买过相同服装长裤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尺码(cm)</w:t>
            </w:r>
          </w:p>
        </w:tc>
        <w:tc>
          <w:tcPr>
            <w:tcW w:w="4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T恤</w:t>
            </w:r>
          </w:p>
        </w:tc>
        <w:tc>
          <w:tcPr>
            <w:tcW w:w="4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衣长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胸围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肩宽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腰围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裤长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臀围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皈依回堂活动期间本人遵守灵隐寺院方管理规定。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本人所填写表格内容与事实相符无误。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皈依回堂活动期间本人遵守回堂活动相关规则。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本人无重大疾病、传染性疾病、精神性疾病。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填表人签名：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667" w:right="1800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弘扬正法     精进办道     涵育大众   服务社会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sz w:val="36"/>
        <w:szCs w:val="36"/>
        <w:lang w:val="en-US" w:eastAsia="zh-CN"/>
      </w:rPr>
      <w:t>2018灵隐寺皈依居士第二期回堂报名表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</w:t>
    </w:r>
  </w:p>
  <w:p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D99A"/>
    <w:multiLevelType w:val="singleLevel"/>
    <w:tmpl w:val="5A18D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385C"/>
    <w:rsid w:val="02CA4336"/>
    <w:rsid w:val="06F0385C"/>
    <w:rsid w:val="117C508E"/>
    <w:rsid w:val="12113636"/>
    <w:rsid w:val="1A622A36"/>
    <w:rsid w:val="203F64F5"/>
    <w:rsid w:val="21BD67FA"/>
    <w:rsid w:val="26A91BBC"/>
    <w:rsid w:val="3C767618"/>
    <w:rsid w:val="4030033E"/>
    <w:rsid w:val="46445ACE"/>
    <w:rsid w:val="62566F44"/>
    <w:rsid w:val="6E046F4D"/>
    <w:rsid w:val="741844A9"/>
    <w:rsid w:val="7D9012E5"/>
    <w:rsid w:val="7D90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2017-11-25T02:29:00Z</dcterms:created>
  <dc:creator>钱多多</dc:creator>
  <cp:lastModifiedBy>钱多多</cp:lastModifiedBy>
  <cp:lastPrinted>2017-12-05T04:14:00Z</cp:lastPrinted>
  <dcterms:modified xsi:type="dcterms:W3CDTF">2018-06-07T04:58:01Z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